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8c14157a7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c093c706fe584631"/>
      <w:footerReference xmlns:r="http://schemas.openxmlformats.org/officeDocument/2006/relationships" w:type="default" r:id="R0d1f9a6d6bd3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3c706fe584631" /><Relationship Type="http://schemas.openxmlformats.org/officeDocument/2006/relationships/footer" Target="/word/footer1.xml" Id="R0d1f9a6d6bd34264" /></Relationships>
</file>