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48da8eaa5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a85f9a9e34b74344"/>
      <w:footerReference xmlns:r="http://schemas.openxmlformats.org/officeDocument/2006/relationships" w:type="default" r:id="Rbc52d127a8a3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f9a9e34b74344" /><Relationship Type="http://schemas.openxmlformats.org/officeDocument/2006/relationships/footer" Target="/word/footer1.xml" Id="Rbc52d127a8a34967" /></Relationships>
</file>