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e56c94bdd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BERGENSHALVØENS KOMMUNALE KRAFTSELSKAP STORD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BERGENSHALVØENS KOMMUNALE KRAFTSELSKAP STORD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9623df0f54265"/>
      <w:footerReference xmlns:r="http://schemas.openxmlformats.org/officeDocument/2006/relationships" w:type="default" r:id="Rbcb00d9335f8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BERGENSHALVØENS KOMMUNALE KRAFTSELSKAP STORD AS   ·   Org.nr 974 475 626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BERGENSHALVØENS KOMMUNALE KRAFTSELSKAP STORD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9623df0f54265" /><Relationship Type="http://schemas.openxmlformats.org/officeDocument/2006/relationships/footer" Target="/word/footer1.xml" Id="Rbcb00d9335f844e3" /></Relationships>
</file>