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cf4cbaf314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BEERENBERG INDUSTRI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e8b05d5e18ea4ee4"/>
      <w:footerReference xmlns:r="http://schemas.openxmlformats.org/officeDocument/2006/relationships" w:type="default" r:id="R08eab41171e245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05d5e18ea4ee4" /><Relationship Type="http://schemas.openxmlformats.org/officeDocument/2006/relationships/footer" Target="/word/footer1.xml" Id="R08eab41171e24551" /></Relationships>
</file>