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ec9c5bcf2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315005e414967"/>
      <w:footerReference xmlns:r="http://schemas.openxmlformats.org/officeDocument/2006/relationships" w:type="default" r:id="R7f6c59dc9be6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DIVESERVICE AS   ·   Org.nr 974 469 618   ·   Fabrikkvegen 52   ·   2849 KAPP   ·   audun@diveservice.no   ·   www.diveservice.no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315005e414967" /><Relationship Type="http://schemas.openxmlformats.org/officeDocument/2006/relationships/footer" Target="/word/footer1.xml" Id="R7f6c59dc9be64124" /></Relationships>
</file>