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72dc4fc5e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CANDLEWEB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CANDLEWEB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248afd0724f64"/>
      <w:footerReference xmlns:r="http://schemas.openxmlformats.org/officeDocument/2006/relationships" w:type="default" r:id="R6cc8498c34d5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CANDLEWEB AS   ·   Org.nr 974 467 739   ·   Hoelveien 4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CANDLEWEB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248afd0724f64" /><Relationship Type="http://schemas.openxmlformats.org/officeDocument/2006/relationships/footer" Target="/word/footer1.xml" Id="R6cc8498c34d54217" /></Relationships>
</file>