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774cc7dc7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AUGUSTIN AS, org.nr 974 461 447,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eab11682bb62486f"/>
      <w:footerReference xmlns:r="http://schemas.openxmlformats.org/officeDocument/2006/relationships" w:type="default" r:id="R06430e2bd02f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11682bb62486f" /><Relationship Type="http://schemas.openxmlformats.org/officeDocument/2006/relationships/footer" Target="/word/footer1.xml" Id="R06430e2bd02f4a12" /></Relationships>
</file>