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cd9ad0f6b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Løvenstad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1b06a236c4117"/>
      <w:footerReference xmlns:r="http://schemas.openxmlformats.org/officeDocument/2006/relationships" w:type="default" r:id="R1dd2a6ccc5de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NORGE AS   ·   Org.nr 974 459 647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1b06a236c4117" /><Relationship Type="http://schemas.openxmlformats.org/officeDocument/2006/relationships/footer" Target="/word/footer1.xml" Id="R1dd2a6ccc5de4e78" /></Relationships>
</file>