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85b86809a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0dfd3e9274d9c"/>
      <w:footerReference xmlns:r="http://schemas.openxmlformats.org/officeDocument/2006/relationships" w:type="default" r:id="Rdbc0e5a751b3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c/o Vaage Ship Management AS, Kanalveien 52C   ·   5068 BERGEN   ·   Tlf. 55 59 45 55   ·   gia@vaageshipman.no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0dfd3e9274d9c" /><Relationship Type="http://schemas.openxmlformats.org/officeDocument/2006/relationships/footer" Target="/word/footer1.xml" Id="Rdbc0e5a751b34af3" /></Relationships>
</file>