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2dfe60160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TURBILSENTRALEN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TURBILSENTRALEN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6320b2a214b12"/>
      <w:footerReference xmlns:r="http://schemas.openxmlformats.org/officeDocument/2006/relationships" w:type="default" r:id="Rb0aa0ff297a6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TURBILSENTRALEN AS   ·   Org.nr 974 439 646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TURBILSENTRALEN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6320b2a214b12" /><Relationship Type="http://schemas.openxmlformats.org/officeDocument/2006/relationships/footer" Target="/word/footer1.xml" Id="Rb0aa0ff297a6433c" /></Relationships>
</file>