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2b7d6e0d6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RØRFUNN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RØRFUNN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a65a13bb84b67"/>
      <w:footerReference xmlns:r="http://schemas.openxmlformats.org/officeDocument/2006/relationships" w:type="default" r:id="Rb54d0fe42041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a65a13bb84b67" /><Relationship Type="http://schemas.openxmlformats.org/officeDocument/2006/relationships/footer" Target="/word/footer1.xml" Id="Rb54d0fe420414ee9" /></Relationships>
</file>