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6f69d7dc4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ARTISTBYRÅ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ARTISTBYRÅ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eb444db18344e4"/>
      <w:footerReference xmlns:r="http://schemas.openxmlformats.org/officeDocument/2006/relationships" w:type="default" r:id="R703161ae18ec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ARTISTBYRÅ AS   ·   Org.nr 974 430 959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ARTISTBYRÅ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b444db18344e4" /><Relationship Type="http://schemas.openxmlformats.org/officeDocument/2006/relationships/footer" Target="/word/footer1.xml" Id="R703161ae18ec4255" /></Relationships>
</file>