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3a88f2bbc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ELMAR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ELMAR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190c6c57a4ecc"/>
      <w:footerReference xmlns:r="http://schemas.openxmlformats.org/officeDocument/2006/relationships" w:type="default" r:id="R20418226def6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ELMAR SVENDSEN AS   ·   Org.nr 974 418 487   ·   Rådhusgata 11   ·   8657 MOSJØEN   ·   Tlf. 75171288   ·   post@elmar-svendsen.no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ELMAR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190c6c57a4ecc" /><Relationship Type="http://schemas.openxmlformats.org/officeDocument/2006/relationships/footer" Target="/word/footer1.xml" Id="R20418226def64010" /></Relationships>
</file>