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181a1a7b0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5ab2604c133f4b9b"/>
      <w:footerReference xmlns:r="http://schemas.openxmlformats.org/officeDocument/2006/relationships" w:type="default" r:id="R1edb87354fa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2604c133f4b9b" /><Relationship Type="http://schemas.openxmlformats.org/officeDocument/2006/relationships/footer" Target="/word/footer1.xml" Id="R1edb87354fa341aa" /></Relationships>
</file>