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07b5bf047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7ab6852c08f449f7"/>
      <w:footerReference xmlns:r="http://schemas.openxmlformats.org/officeDocument/2006/relationships" w:type="default" r:id="Rb9fe91b76e6e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6852c08f449f7" /><Relationship Type="http://schemas.openxmlformats.org/officeDocument/2006/relationships/footer" Target="/word/footer1.xml" Id="Rb9fe91b76e6e4a5f" /></Relationships>
</file>