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b7862ad94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MUSIC 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MUSIC 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124b6bdef45c3"/>
      <w:footerReference xmlns:r="http://schemas.openxmlformats.org/officeDocument/2006/relationships" w:type="default" r:id="R51add3f22053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MUSIC BOX AS   ·   Org.nr 974 399 989   ·   Svebakken 1   ·   2634 FÅVANG   ·   Tlf. 63 84 42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MUSIC 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124b6bdef45c3" /><Relationship Type="http://schemas.openxmlformats.org/officeDocument/2006/relationships/footer" Target="/word/footer1.xml" Id="R51add3f220534370" /></Relationships>
</file>