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7bab7ef104b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MONTØRASSISTANSE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MONTØRASSISTANSE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e035e1cf684a2c"/>
      <w:footerReference xmlns:r="http://schemas.openxmlformats.org/officeDocument/2006/relationships" w:type="default" r:id="Rda8be425f5fe4a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MONTØRASSISTANSE AS   ·   Org.nr 974 384 337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MONTØRASSISTANSE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e035e1cf684a2c" /><Relationship Type="http://schemas.openxmlformats.org/officeDocument/2006/relationships/footer" Target="/word/footer1.xml" Id="Rda8be425f5fe4a25" /></Relationships>
</file>