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c681d0a3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CHRISTIE NORDANG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CHRISTIE NORDANG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62b05d3554fbd"/>
      <w:footerReference xmlns:r="http://schemas.openxmlformats.org/officeDocument/2006/relationships" w:type="default" r:id="R2a32b9ba6600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NORDANG AS   ·   Org.nr 974 353 547   ·   Grandfjæra 22A   ·   6415 MOLDE   ·   Tlf. 71 20 31 00   ·   jimmy@christie.no   ·   www.christie.no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NORDANG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62b05d3554fbd" /><Relationship Type="http://schemas.openxmlformats.org/officeDocument/2006/relationships/footer" Target="/word/footer1.xml" Id="R2a32b9ba66004fa4" /></Relationships>
</file>