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f63efd33a45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ALFA REVISJON AS, org.nr 974 344 432,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27b06c4d11974c45"/>
      <w:footerReference xmlns:r="http://schemas.openxmlformats.org/officeDocument/2006/relationships" w:type="default" r:id="Rc12f6510c9a5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06c4d11974c45" /><Relationship Type="http://schemas.openxmlformats.org/officeDocument/2006/relationships/footer" Target="/word/footer1.xml" Id="Rc12f6510c9a54d88" /></Relationships>
</file>