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73bc7d4e46480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Minnesund,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JENSEN MINIPRIS AS</w:t>
      </w:r>
    </w:p>
    <w:sectPr>
      <w:headerReference xmlns:r="http://schemas.openxmlformats.org/officeDocument/2006/relationships" w:type="default" r:id="R09b2a07b4eb94514"/>
      <w:footerReference xmlns:r="http://schemas.openxmlformats.org/officeDocument/2006/relationships" w:type="default" r:id="Rfb14bee4ed7446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JENSEN MINIPRIS AS   ·   Org.nr 974 343 096   ·   Langsetvegen 36   ·   2092 MINNESUND   ·   Tlf. 63 96 80 47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JENSEN MINIPRIS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b2a07b4eb94514" /><Relationship Type="http://schemas.openxmlformats.org/officeDocument/2006/relationships/footer" Target="/word/footer1.xml" Id="Rfb14bee4ed744623" /></Relationships>
</file>