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ff658c44c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FOLKEHJELP HAUGALAND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09b0ff6e060c4aa5"/>
      <w:footerReference xmlns:r="http://schemas.openxmlformats.org/officeDocument/2006/relationships" w:type="default" r:id="R2e3656627935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0ff6e060c4aa5" /><Relationship Type="http://schemas.openxmlformats.org/officeDocument/2006/relationships/footer" Target="/word/footer1.xml" Id="R2e3656627935466d" /></Relationships>
</file>