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6ea4ed0bc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FOLKEHJELP HAUGALAND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2c32be7043f641d8"/>
      <w:footerReference xmlns:r="http://schemas.openxmlformats.org/officeDocument/2006/relationships" w:type="default" r:id="R7ef3676b3f30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2be7043f641d8" /><Relationship Type="http://schemas.openxmlformats.org/officeDocument/2006/relationships/footer" Target="/word/footer1.xml" Id="R7ef3676b3f30431f" /></Relationships>
</file>