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bb9a72541243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AKERSHUS HÅNDTVERKSTJENESTER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AKERSHUS HÅNDTVERKSTJENESTER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c69491ef414c6b"/>
      <w:footerReference xmlns:r="http://schemas.openxmlformats.org/officeDocument/2006/relationships" w:type="default" r:id="Rbaf1860e0b9f44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AKERSHUS HÅNDTVERKSTJENESTER AS   ·   Org.nr 973 196 898   ·   Storåsveien 36A   ·   1169 OSLO   ·   Tlf. 22620546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AKERSHUS HÅNDTVERKSTJENESTER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69491ef414c6b" /><Relationship Type="http://schemas.openxmlformats.org/officeDocument/2006/relationships/footer" Target="/word/footer1.xml" Id="Rbaf1860e0b9f4412" /></Relationships>
</file>