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2f3cd7820745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PHILEAS FOGG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PHILEAS FOGG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75c0a0e74141ea"/>
      <w:footerReference xmlns:r="http://schemas.openxmlformats.org/officeDocument/2006/relationships" w:type="default" r:id="R1c9cf774ced74a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PHILEAS FOGG NORGE AS   ·   Org.nr 973 056 786   ·   Jegersbergveien 18   ·   4630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PHILEAS FOGG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75c0a0e74141ea" /><Relationship Type="http://schemas.openxmlformats.org/officeDocument/2006/relationships/footer" Target="/word/footer1.xml" Id="R1c9cf774ced74ad7" /></Relationships>
</file>