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4d19e6fb64d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KJØLÅS STANSEKNIVER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KJØLÅS STANSEKNIVER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2d9d13542b468d"/>
      <w:footerReference xmlns:r="http://schemas.openxmlformats.org/officeDocument/2006/relationships" w:type="default" r:id="R02f6c6f43e81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KJØLÅS STANSEKNIVER AS   ·   Org.nr 973 051 415   ·   Bankgata 1   ·   6200 STRANDA   ·   Tlf. 70 26 01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KJØLÅS STANSEKNIVER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d9d13542b468d" /><Relationship Type="http://schemas.openxmlformats.org/officeDocument/2006/relationships/footer" Target="/word/footer1.xml" Id="R02f6c6f43e8140d1" /></Relationships>
</file>