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803ab799a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HVITEVARESPESIALISTEN WP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HVITEVARESPESIALISTEN WP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21243418f4bd0"/>
      <w:footerReference xmlns:r="http://schemas.openxmlformats.org/officeDocument/2006/relationships" w:type="default" r:id="R903525982c6b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HVITEVARESPESIALISTEN WP SERVICE AS   ·   Org.nr 972 424 099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HVITEVARESPESIALISTEN WP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21243418f4bd0" /><Relationship Type="http://schemas.openxmlformats.org/officeDocument/2006/relationships/footer" Target="/word/footer1.xml" Id="R903525982c6b4454" /></Relationships>
</file>