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569fda300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80ca191924271"/>
      <w:footerReference xmlns:r="http://schemas.openxmlformats.org/officeDocument/2006/relationships" w:type="default" r:id="R5f69240f7d55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MERSALG AS   ·   Org.nr 972 419 508   ·   Brøsetvegen 164G   ·   7069 TRONDHEIM   ·   Tlf. 73 97 39 00   ·   kontoret@mersalg.no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80ca191924271" /><Relationship Type="http://schemas.openxmlformats.org/officeDocument/2006/relationships/footer" Target="/word/footer1.xml" Id="R5f69240f7d5545da" /></Relationships>
</file>