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70ee0aa87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29165acb74aca"/>
      <w:footerReference xmlns:r="http://schemas.openxmlformats.org/officeDocument/2006/relationships" w:type="default" r:id="R469c5ba3f88e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VARDØ KOMMUNE   ·   Org.nr 972 418 048   ·   Kirkegata 4   ·   9950 VARDØ   ·   Tlf. 78 94 33 00   ·   postmottak@vardo.kommune.no   ·   www.vardo.kommune.no/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29165acb74aca" /><Relationship Type="http://schemas.openxmlformats.org/officeDocument/2006/relationships/footer" Target="/word/footer1.xml" Id="R469c5ba3f88e4675" /></Relationships>
</file>