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a5ca63d5d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2f4da0c54c89448a"/>
      <w:footerReference xmlns:r="http://schemas.openxmlformats.org/officeDocument/2006/relationships" w:type="default" r:id="R2452e5da1bda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da0c54c89448a" /><Relationship Type="http://schemas.openxmlformats.org/officeDocument/2006/relationships/footer" Target="/word/footer1.xml" Id="R2452e5da1bda4d8b" /></Relationships>
</file>