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8e7d853d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FINANSDEPARTEMENTET, org.nr 972 417 807,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acdb0def82804c49"/>
      <w:footerReference xmlns:r="http://schemas.openxmlformats.org/officeDocument/2006/relationships" w:type="default" r:id="Re3065198966b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b0def82804c49" /><Relationship Type="http://schemas.openxmlformats.org/officeDocument/2006/relationships/footer" Target="/word/footer1.xml" Id="Re3065198966b4abd" /></Relationships>
</file>