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203e1085544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JEMAS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JEMAS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8a33d9617c4633"/>
      <w:footerReference xmlns:r="http://schemas.openxmlformats.org/officeDocument/2006/relationships" w:type="default" r:id="R075996f709cd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JEMAS EIENDOM AS   ·   Org.nr 972 417 564   ·   Skjelinveien 19A   ·   1659 TORP   ·   Tlf. 22 04 67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JEMAS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a33d9617c4633" /><Relationship Type="http://schemas.openxmlformats.org/officeDocument/2006/relationships/footer" Target="/word/footer1.xml" Id="R075996f709cd4565" /></Relationships>
</file>