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9b6f5a4cd49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TIL Å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TIL Å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12b6d41ba4846"/>
      <w:footerReference xmlns:r="http://schemas.openxmlformats.org/officeDocument/2006/relationships" w:type="default" r:id="R2db3850fdf79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TIL Å ENTREPRENØR AS   ·   Org.nr 972 416 533   ·   Svaddevegen 149   ·   3660 RJUKAN   ·   Tlf. 35 08 24 50   ·   post@atilaa-as.no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TIL Å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12b6d41ba4846" /><Relationship Type="http://schemas.openxmlformats.org/officeDocument/2006/relationships/footer" Target="/word/footer1.xml" Id="R2db3850fdf79475e" /></Relationships>
</file>