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e78f5c66b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REVIGO AS, org.nr 972 415 790,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db5a1002ad31430b"/>
      <w:footerReference xmlns:r="http://schemas.openxmlformats.org/officeDocument/2006/relationships" w:type="default" r:id="R5dfa51fc2d07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a1002ad31430b" /><Relationship Type="http://schemas.openxmlformats.org/officeDocument/2006/relationships/footer" Target="/word/footer1.xml" Id="R5dfa51fc2d074e56" /></Relationships>
</file>