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338cfaa1b649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BØ 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 HOTELL AS</w:t>
      </w:r>
    </w:p>
    <w:sectPr>
      <w:headerReference xmlns:r="http://schemas.openxmlformats.org/officeDocument/2006/relationships" w:type="default" r:id="R224e65a63087449c"/>
      <w:footerReference xmlns:r="http://schemas.openxmlformats.org/officeDocument/2006/relationships" w:type="default" r:id="Rd9e5c77e4b2f4b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HOTELL AS   ·   Org.nr 972 414 972   ·   Gullbringvegen 32   ·   3800 BØ I TELEMARK   ·   Tlf. 35950111   ·   post@bohotell.no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4e65a63087449c" /><Relationship Type="http://schemas.openxmlformats.org/officeDocument/2006/relationships/footer" Target="/word/footer1.xml" Id="Rd9e5c77e4b2f4b5d" /></Relationships>
</file>