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d00e71217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HUSEVÅG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HUSEVÅG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8a0b159474536"/>
      <w:footerReference xmlns:r="http://schemas.openxmlformats.org/officeDocument/2006/relationships" w:type="default" r:id="Rb578eff2353d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HUSEVÅG RØR AS   ·   Org.nr 972 412 686   ·   Gate 1 131   ·   6700 MÅLØY   ·   Tlf. 57851044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HUSEVÅG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8a0b159474536" /><Relationship Type="http://schemas.openxmlformats.org/officeDocument/2006/relationships/footer" Target="/word/footer1.xml" Id="Rb578eff2353d4be8" /></Relationships>
</file>