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3a750508f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7c3296451bfb4a82"/>
      <w:footerReference xmlns:r="http://schemas.openxmlformats.org/officeDocument/2006/relationships" w:type="default" r:id="R56b68e9cda794a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3296451bfb4a82" /><Relationship Type="http://schemas.openxmlformats.org/officeDocument/2006/relationships/footer" Target="/word/footer1.xml" Id="R56b68e9cda794a96" /></Relationships>
</file>