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c1ca4dfd0b48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KARMSUND SVEIS OG PÅBYGG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Torvastad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Torvastad,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KARMSUND SVEIS OG PÅBYGG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83efb508c74923"/>
      <w:footerReference xmlns:r="http://schemas.openxmlformats.org/officeDocument/2006/relationships" w:type="default" r:id="R5ac49851c46742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KARMSUND SVEIS OG PÅBYGG AS   ·   Org.nr 972 406 104   ·   Bøneset Industribase   ·   4260 TORVASTAD   ·   Tlf. 52 83 90 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KARMSUND SVEIS OG PÅBYGG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83efb508c74923" /><Relationship Type="http://schemas.openxmlformats.org/officeDocument/2006/relationships/footer" Target="/word/footer1.xml" Id="R5ac49851c46742f4" /></Relationships>
</file>