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cdf25c28ec4a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FJORDBUTIKKEN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FJORDBUTIKKEN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8e4b35552d460e"/>
      <w:footerReference xmlns:r="http://schemas.openxmlformats.org/officeDocument/2006/relationships" w:type="default" r:id="R2329ac19d3a349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FJORDBUTIKKEN AS   ·   Org.nr 971 788 968   ·   Tlf. 57 81 88 05   ·   fjordbutikken@ngbutikk.net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FJORDBUTIKKEN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8e4b35552d460e" /><Relationship Type="http://schemas.openxmlformats.org/officeDocument/2006/relationships/footer" Target="/word/footer1.xml" Id="R2329ac19d3a349d5" /></Relationships>
</file>