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3ce7d3310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G VENTILASJONSTEKNIKK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G VENTILASJONSTEKNIKK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a803b3cc449d4"/>
      <w:footerReference xmlns:r="http://schemas.openxmlformats.org/officeDocument/2006/relationships" w:type="default" r:id="R82542fd8a42c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G VENTILASJONSTEKNIKK AS   ·   Org.nr 971 654 422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G VENTILASJONSTEKNIKK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a803b3cc449d4" /><Relationship Type="http://schemas.openxmlformats.org/officeDocument/2006/relationships/footer" Target="/word/footer1.xml" Id="R82542fd8a42c400f" /></Relationships>
</file>