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53012a4c3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I NORD HELGELAND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I NORD HELGELAND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a6311ac1b4986"/>
      <w:footerReference xmlns:r="http://schemas.openxmlformats.org/officeDocument/2006/relationships" w:type="default" r:id="R15843220e5ed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I NORD HELGELAND AS   ·   Org.nr 971 652 128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I NORD HELGELAND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a6311ac1b4986" /><Relationship Type="http://schemas.openxmlformats.org/officeDocument/2006/relationships/footer" Target="/word/footer1.xml" Id="R15843220e5ed4c89" /></Relationships>
</file>