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40b4be783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REGNSKAPSHUSET AS, org.nr 971 644 907,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780d84f017544517"/>
      <w:footerReference xmlns:r="http://schemas.openxmlformats.org/officeDocument/2006/relationships" w:type="default" r:id="R8a41d754df15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d84f017544517" /><Relationship Type="http://schemas.openxmlformats.org/officeDocument/2006/relationships/footer" Target="/word/footer1.xml" Id="R8a41d754df154e59" /></Relationships>
</file>