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9f51254e5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aca80bdbe60e4635"/>
      <w:footerReference xmlns:r="http://schemas.openxmlformats.org/officeDocument/2006/relationships" w:type="default" r:id="R9f416cdb8f72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80bdbe60e4635" /><Relationship Type="http://schemas.openxmlformats.org/officeDocument/2006/relationships/footer" Target="/word/footer1.xml" Id="R9f416cdb8f724c8c" /></Relationships>
</file>