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be8a72c8a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PLUSS MARKEDSVERDI, org.nr 971 644 230,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PLUSS MARKEDSVERDI</w:t>
      </w:r>
    </w:p>
    <w:sectPr>
      <w:headerReference xmlns:r="http://schemas.openxmlformats.org/officeDocument/2006/relationships" w:type="default" r:id="R240fa11990834a1e"/>
      <w:footerReference xmlns:r="http://schemas.openxmlformats.org/officeDocument/2006/relationships" w:type="default" r:id="R028ca23cc28c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PLUSS MARKEDSVERDI   ·   Org.nr 971 644 230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PLUSS MARKEDSVERDI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fa11990834a1e" /><Relationship Type="http://schemas.openxmlformats.org/officeDocument/2006/relationships/footer" Target="/word/footer1.xml" Id="R028ca23cc28c44b4" /></Relationships>
</file>