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bd455da1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PLUSS MARKEDSVERDI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PLUSS MARKEDSVERDI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d5a498af84656"/>
      <w:footerReference xmlns:r="http://schemas.openxmlformats.org/officeDocument/2006/relationships" w:type="default" r:id="R74e01d64975c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PLUSS MARKEDSVERDI   ·   Org.nr 971 644 230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PLUSS MARKEDSVERDI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d5a498af84656" /><Relationship Type="http://schemas.openxmlformats.org/officeDocument/2006/relationships/footer" Target="/word/footer1.xml" Id="R74e01d64975c42c0" /></Relationships>
</file>