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2e737c7d5942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Kvam,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RUDLAND DAGLIGVARE AS</w:t>
      </w:r>
    </w:p>
    <w:sectPr>
      <w:headerReference xmlns:r="http://schemas.openxmlformats.org/officeDocument/2006/relationships" w:type="default" r:id="R8160bf0c89764a16"/>
      <w:footerReference xmlns:r="http://schemas.openxmlformats.org/officeDocument/2006/relationships" w:type="default" r:id="R72bb3ee2fa7342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RUDLAND DAGLIGVARE AS   ·   Org.nr 971 643 269   ·   2642 KVAM   ·   Tlf. 612 94025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RUDLAND DAGLIGVARE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60bf0c89764a16" /><Relationship Type="http://schemas.openxmlformats.org/officeDocument/2006/relationships/footer" Target="/word/footer1.xml" Id="R72bb3ee2fa734238" /></Relationships>
</file>