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dd62ab3ca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48da2589e4240"/>
      <w:footerReference xmlns:r="http://schemas.openxmlformats.org/officeDocument/2006/relationships" w:type="default" r:id="Red14851ef84e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CONSULT AS   ·   Org.nr 971 597 062   ·   Rønningvegen 5   ·   2070 RÅHOLT   ·   Tlf. 63 96 30 52   ·   stineg@online.no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48da2589e4240" /><Relationship Type="http://schemas.openxmlformats.org/officeDocument/2006/relationships/footer" Target="/word/footer1.xml" Id="Red14851ef84e446d" /></Relationships>
</file>