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505a8b01d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HERDLEVÆR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HERDLEVÆR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8775e2f144a76"/>
      <w:footerReference xmlns:r="http://schemas.openxmlformats.org/officeDocument/2006/relationships" w:type="default" r:id="R6e7baf142a92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HERDLEVÆR BYGGSERVICE   ·   Org.nr 971 595 612   ·   Rotevikshaugen 17   ·   5918 FREKHAUG   ·   Tlf. 56 35 36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HERDLEVÆR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8775e2f144a76" /><Relationship Type="http://schemas.openxmlformats.org/officeDocument/2006/relationships/footer" Target="/word/footer1.xml" Id="R6e7baf142a924887" /></Relationships>
</file>