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720a0eb0c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24f56d4764bcd"/>
      <w:footerReference xmlns:r="http://schemas.openxmlformats.org/officeDocument/2006/relationships" w:type="default" r:id="R5d79058d653f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EL INSTALLASJON AS   ·   Org.nr 971 591 501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24f56d4764bcd" /><Relationship Type="http://schemas.openxmlformats.org/officeDocument/2006/relationships/footer" Target="/word/footer1.xml" Id="R5d79058d653f401b" /></Relationships>
</file>