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d5b801001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BILKILDEN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BILKILDEN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25ea8ddc0405b"/>
      <w:footerReference xmlns:r="http://schemas.openxmlformats.org/officeDocument/2006/relationships" w:type="default" r:id="R0e8ce2f8eabe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BILKILDEN AS   ·   Org.nr 971 589 175   ·   Torgveien 15A   ·   4016 STAVANGER   ·   Tlf. 51 82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BILKILDEN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25ea8ddc0405b" /><Relationship Type="http://schemas.openxmlformats.org/officeDocument/2006/relationships/footer" Target="/word/footer1.xml" Id="R0e8ce2f8eabe4c70" /></Relationships>
</file>