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ef5472a0a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KJØKKENFORNYERN SVEIN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KJØKKENFORNYERN SVEIN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031bf82e5485f"/>
      <w:footerReference xmlns:r="http://schemas.openxmlformats.org/officeDocument/2006/relationships" w:type="default" r:id="R7628de20a808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KJØKKENFORNYERN SVEIN LARSEN AS   ·   Org.nr 971 585 544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KJØKKENFORNYERN SVEIN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031bf82e5485f" /><Relationship Type="http://schemas.openxmlformats.org/officeDocument/2006/relationships/footer" Target="/word/footer1.xml" Id="R7628de20a80841dd" /></Relationships>
</file>